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79B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.11.201</w:t>
      </w:r>
      <w:r w:rsidR="007B79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B79B9">
        <w:rPr>
          <w:rFonts w:ascii="Times New Roman" w:hAnsi="Times New Roman" w:cs="Times New Roman"/>
          <w:b/>
          <w:sz w:val="28"/>
          <w:szCs w:val="28"/>
        </w:rPr>
        <w:t>33</w:t>
      </w:r>
      <w:r w:rsidR="003A2663">
        <w:rPr>
          <w:rFonts w:ascii="Times New Roman" w:hAnsi="Times New Roman" w:cs="Times New Roman"/>
          <w:b/>
          <w:sz w:val="28"/>
          <w:szCs w:val="28"/>
        </w:rPr>
        <w:t>-</w:t>
      </w:r>
      <w:r w:rsidR="007B79B9">
        <w:rPr>
          <w:rFonts w:ascii="Times New Roman" w:hAnsi="Times New Roman" w:cs="Times New Roman"/>
          <w:b/>
          <w:sz w:val="28"/>
          <w:szCs w:val="28"/>
        </w:rPr>
        <w:t>78</w:t>
      </w:r>
    </w:p>
    <w:p w:rsidR="00090CF9" w:rsidRDefault="00090CF9" w:rsidP="00090CF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90CF9" w:rsidRDefault="00090CF9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Устава Декабристского МО, с Положением «О публичных слушаниях» Совет Декабристского МО</w:t>
      </w:r>
    </w:p>
    <w:p w:rsidR="00090CF9" w:rsidRDefault="00090CF9" w:rsidP="000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CF9" w:rsidRDefault="00090CF9" w:rsidP="00090CF9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Провести публичные слушания Декабристского муниципального образования </w:t>
      </w:r>
      <w:r w:rsidR="0010440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7B79B9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декабря 201</w:t>
      </w:r>
      <w:r w:rsidR="007B79B9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года, в 14.00, в зале заседаний Администрации Декабристского МО по вопросу обсуждения проекта </w:t>
      </w:r>
      <w:r w:rsidR="00104401">
        <w:rPr>
          <w:rFonts w:ascii="Times New Roman" w:eastAsia="Times New Roman" w:hAnsi="Times New Roman" w:cs="Times New Roman"/>
          <w:sz w:val="28"/>
          <w:szCs w:val="20"/>
          <w:lang w:eastAsia="ar-SA"/>
        </w:rPr>
        <w:t>бюджета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Декабристского МО</w:t>
      </w:r>
      <w:r w:rsidR="007B79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2016 год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090CF9" w:rsidRDefault="00090CF9" w:rsidP="00090CF9"/>
    <w:p w:rsidR="00090CF9" w:rsidRDefault="00090CF9" w:rsidP="00090CF9">
      <w:r>
        <w:br w:type="page"/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79B9">
        <w:rPr>
          <w:rFonts w:ascii="Times New Roman" w:hAnsi="Times New Roman" w:cs="Times New Roman"/>
          <w:sz w:val="28"/>
          <w:szCs w:val="28"/>
        </w:rPr>
        <w:t>33</w:t>
      </w:r>
      <w:r w:rsidR="003A2663">
        <w:rPr>
          <w:rFonts w:ascii="Times New Roman" w:hAnsi="Times New Roman" w:cs="Times New Roman"/>
          <w:sz w:val="28"/>
          <w:szCs w:val="28"/>
        </w:rPr>
        <w:t>-</w:t>
      </w:r>
      <w:r w:rsidR="007B79B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9B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7B79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7B79B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подготовке, проведению публичных слушаний и рассмотрению предложений о внесении изменений и дополнений в </w:t>
      </w:r>
      <w:r w:rsidR="009C1E95">
        <w:rPr>
          <w:rFonts w:ascii="Times New Roman" w:hAnsi="Times New Roman" w:cs="Times New Roman"/>
          <w:sz w:val="28"/>
          <w:szCs w:val="28"/>
        </w:rPr>
        <w:t>проект бюджет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</w:p>
    <w:p w:rsidR="00090CF9" w:rsidRDefault="009C1E95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B79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Ислямгалиев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секретарь Совета ДМО, секретарь рабочей группы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И.П. – депутат Совета ДМО</w:t>
      </w:r>
    </w:p>
    <w:p w:rsidR="00090CF9" w:rsidRDefault="007B79B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090CF9">
        <w:rPr>
          <w:rFonts w:ascii="Times New Roman" w:hAnsi="Times New Roman" w:cs="Times New Roman"/>
          <w:sz w:val="28"/>
          <w:szCs w:val="28"/>
        </w:rPr>
        <w:t xml:space="preserve"> – депутат Совета ДМО</w:t>
      </w:r>
    </w:p>
    <w:p w:rsidR="00090CF9" w:rsidRDefault="007B79B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090CF9" w:rsidRDefault="007B79B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В.А.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Андрущенко В.А. – глава администрации ДМО</w:t>
      </w:r>
    </w:p>
    <w:p w:rsidR="00090CF9" w:rsidRDefault="00090CF9" w:rsidP="00090CF9"/>
    <w:p w:rsidR="00090CF9" w:rsidRDefault="00090CF9" w:rsidP="00090CF9"/>
    <w:p w:rsidR="00F264BB" w:rsidRDefault="00F264BB"/>
    <w:sectPr w:rsidR="00F264BB" w:rsidSect="00090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04401"/>
    <w:rsid w:val="00147C82"/>
    <w:rsid w:val="001B6A86"/>
    <w:rsid w:val="001D097E"/>
    <w:rsid w:val="002C61F4"/>
    <w:rsid w:val="003A2663"/>
    <w:rsid w:val="003F1DCE"/>
    <w:rsid w:val="004216B6"/>
    <w:rsid w:val="004217E8"/>
    <w:rsid w:val="004D709A"/>
    <w:rsid w:val="00517FB5"/>
    <w:rsid w:val="00586453"/>
    <w:rsid w:val="005A3B08"/>
    <w:rsid w:val="00642179"/>
    <w:rsid w:val="00663505"/>
    <w:rsid w:val="00665A43"/>
    <w:rsid w:val="006B7221"/>
    <w:rsid w:val="006E2C82"/>
    <w:rsid w:val="006F484D"/>
    <w:rsid w:val="00701F9A"/>
    <w:rsid w:val="007B0EF5"/>
    <w:rsid w:val="007B79B9"/>
    <w:rsid w:val="007D6E46"/>
    <w:rsid w:val="00824939"/>
    <w:rsid w:val="00826353"/>
    <w:rsid w:val="008453DF"/>
    <w:rsid w:val="00934CB3"/>
    <w:rsid w:val="009C1E95"/>
    <w:rsid w:val="00A30E4A"/>
    <w:rsid w:val="00A73519"/>
    <w:rsid w:val="00AD6507"/>
    <w:rsid w:val="00AF7C65"/>
    <w:rsid w:val="00B03885"/>
    <w:rsid w:val="00B469BD"/>
    <w:rsid w:val="00B56714"/>
    <w:rsid w:val="00BF623B"/>
    <w:rsid w:val="00CE1C0D"/>
    <w:rsid w:val="00D20BEF"/>
    <w:rsid w:val="00E100AF"/>
    <w:rsid w:val="00E67AA4"/>
    <w:rsid w:val="00ED33F5"/>
    <w:rsid w:val="00F264BB"/>
    <w:rsid w:val="00F674C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2015-12-02T13:23:00Z</dcterms:created>
  <dcterms:modified xsi:type="dcterms:W3CDTF">2015-12-02T13:23:00Z</dcterms:modified>
</cp:coreProperties>
</file>